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                                                                , dnia ...........................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( PESEL)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dniu  ...................................  na podstawie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§11.4 rozporządzenia Ministra Infrastruktury </w:t>
        <w:br w:type="textWrapping"/>
        <w:t xml:space="preserve">z dnia 28 czerwca 2019r. w sprawie egzaminowania osób ubiegających się o uprawnienia do kierowania pojazdami, szkolenia, egzaminowania i uzyskiwania uprawnień przez egzaminatorów oraz wzorów dokumentów stosowanych w tych sprawach (Dz.U. z 2019r. poz. 1206) rezygnuję </w:t>
        <w:br w:type="textWrapping"/>
        <w:t xml:space="preserve">z wyznaczonego na dzień …………………………… terminu egzaminu państwowego na prawo jazdy kategorii………….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(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360" w:top="1618" w:left="1418" w:right="1418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