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dnia .......................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imię i nazwisko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adres zamieszkania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PESEL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WNIOSEK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Zwracam się z prośbą o uwolnienie mojego profilu kandydata na kierowcę  do WORD w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……………./po egzaminie teoretycznym bez szkolenia OSK  *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podpis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*niepotrzebne skreślić       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360" w:top="1618" w:left="1418" w:right="1418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