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dnia .......................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imię i nazwisko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adres zamieszkania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PESEL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WNIOSEK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Zwracam się z prośbą o uwolnienie mojego profilu kandydata na kierowcę  do WORD w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……………./po egzaminie teoretycznym bez szkolenia OSK  *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podpis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*niepotrzebne skreślić                         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360" w:top="1618" w:left="1418" w:right="1418" w:header="36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